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CDB9" w14:textId="388566BB" w:rsidR="00F25E61" w:rsidRPr="00B40BEC" w:rsidRDefault="00F25E61">
      <w:pPr>
        <w:rPr>
          <w:b/>
          <w:bCs/>
          <w:i/>
          <w:iCs/>
          <w:u w:val="single"/>
        </w:rPr>
      </w:pPr>
    </w:p>
    <w:p w14:paraId="598CCB4E" w14:textId="73486C77" w:rsidR="00F25E61" w:rsidRPr="00F25E61" w:rsidRDefault="00F25E61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highlight w:val="yellow"/>
          <w:u w:val="single"/>
        </w:rPr>
        <w:t>Option 1</w:t>
      </w:r>
    </w:p>
    <w:p w14:paraId="64BCB2B3" w14:textId="77777777" w:rsidR="004B2EA2" w:rsidRDefault="004B2EA2"/>
    <w:p w14:paraId="1E9C8BA8" w14:textId="5174779D" w:rsidR="00B40BEC" w:rsidRPr="00B40BEC" w:rsidRDefault="00B40BEC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>
        <w:rPr>
          <w:b/>
          <w:bCs/>
          <w:i/>
          <w:iCs/>
          <w:u w:val="single"/>
        </w:rPr>
        <w:t xml:space="preserve"> [FB and LI recommended]</w:t>
      </w:r>
    </w:p>
    <w:p w14:paraId="010088E6" w14:textId="77777777" w:rsidR="00B40BEC" w:rsidRDefault="00B40BEC"/>
    <w:p w14:paraId="3B5C24EE" w14:textId="2C1907F0" w:rsidR="00D6757F" w:rsidRDefault="00775FB7" w:rsidP="00D6757F">
      <w:r>
        <w:t xml:space="preserve">Donate to help the GIVE Foundation </w:t>
      </w:r>
      <w:r w:rsidR="0063279E">
        <w:t>raise $11,000 by Veterans Day, November 11</w:t>
      </w:r>
      <w:r w:rsidR="0063279E" w:rsidRPr="0063279E">
        <w:rPr>
          <w:vertAlign w:val="superscript"/>
        </w:rPr>
        <w:t>th</w:t>
      </w:r>
      <w:r w:rsidR="00D6757F">
        <w:t>!</w:t>
      </w:r>
      <w:r w:rsidR="0063279E">
        <w:t xml:space="preserve"> </w:t>
      </w:r>
      <w:r w:rsidR="00D6757F">
        <w:t>#SupportIowaVeterans</w:t>
      </w:r>
    </w:p>
    <w:p w14:paraId="06D07B1B" w14:textId="070F70D6" w:rsidR="0063279E" w:rsidRDefault="0063279E"/>
    <w:p w14:paraId="766873CB" w14:textId="32B311F6" w:rsidR="0063279E" w:rsidRDefault="0063279E">
      <w:r>
        <w:t xml:space="preserve">All proceeds will go toward their therapeutic golf instruction program for injured and disabled Veterans in Iowa. </w:t>
      </w:r>
      <w:r w:rsidR="00775FB7">
        <w:t xml:space="preserve">Please share this post to help spread the word! </w:t>
      </w:r>
    </w:p>
    <w:p w14:paraId="2C467064" w14:textId="255266B3" w:rsidR="0063279E" w:rsidRDefault="0063279E"/>
    <w:p w14:paraId="653AA79C" w14:textId="58D6E39F" w:rsidR="0063279E" w:rsidRDefault="00775FB7">
      <w:r>
        <w:t>Click the link below to learn more</w:t>
      </w:r>
      <w:r w:rsidR="00B40BEC">
        <w:t xml:space="preserve">. </w:t>
      </w:r>
    </w:p>
    <w:p w14:paraId="251A964D" w14:textId="0804BF6C" w:rsidR="0063279E" w:rsidRDefault="0063279E"/>
    <w:p w14:paraId="30947018" w14:textId="4999FAF4" w:rsidR="00F25E61" w:rsidRDefault="00271245">
      <w:r w:rsidRPr="00271245">
        <w:rPr>
          <w:i/>
          <w:iCs/>
          <w:color w:val="2F5496" w:themeColor="accent1" w:themeShade="BF"/>
          <w:u w:val="single"/>
        </w:rPr>
        <w:t>https://bit.ly/3Sz564D</w:t>
      </w:r>
    </w:p>
    <w:p w14:paraId="162F2098" w14:textId="6F68F1B1" w:rsidR="004B2EA2" w:rsidRDefault="004B2EA2"/>
    <w:p w14:paraId="280D0784" w14:textId="77777777" w:rsidR="003639CE" w:rsidRDefault="003639CE"/>
    <w:p w14:paraId="5CE62FD2" w14:textId="05EBED40" w:rsidR="004B2EA2" w:rsidRPr="00775FB7" w:rsidRDefault="00F25E61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highlight w:val="yellow"/>
          <w:u w:val="single"/>
        </w:rPr>
        <w:t>Option 2</w:t>
      </w:r>
    </w:p>
    <w:p w14:paraId="002FFB64" w14:textId="77777777" w:rsidR="004B2EA2" w:rsidRDefault="004B2EA2"/>
    <w:p w14:paraId="7C4E8164" w14:textId="77777777" w:rsidR="00281367" w:rsidRPr="00B40BEC" w:rsidRDefault="00281367" w:rsidP="00281367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>
        <w:rPr>
          <w:b/>
          <w:bCs/>
          <w:i/>
          <w:iCs/>
          <w:u w:val="single"/>
        </w:rPr>
        <w:t xml:space="preserve"> [FB and LI recommended]</w:t>
      </w:r>
    </w:p>
    <w:p w14:paraId="5E3BD5F1" w14:textId="02925CD6" w:rsidR="00B40BEC" w:rsidRDefault="00B40BEC"/>
    <w:p w14:paraId="44003F9B" w14:textId="0A1234D4" w:rsidR="003F2869" w:rsidRDefault="00A66F5F">
      <w:r>
        <w:t xml:space="preserve">Donate to </w:t>
      </w:r>
      <w:r w:rsidR="00AF1CB1">
        <w:t xml:space="preserve">#SupportIowaVeterans </w:t>
      </w:r>
      <w:r w:rsidR="003F2869">
        <w:t xml:space="preserve">this Veterans Day. </w:t>
      </w:r>
      <w:r>
        <w:t>Join</w:t>
      </w:r>
      <w:r w:rsidR="003F2869">
        <w:t xml:space="preserve"> </w:t>
      </w:r>
      <w:r w:rsidR="003639CE">
        <w:t xml:space="preserve">the </w:t>
      </w:r>
      <w:r w:rsidR="003F2869">
        <w:t>GIVE</w:t>
      </w:r>
      <w:r w:rsidR="003639CE">
        <w:t xml:space="preserve"> Foundation’s</w:t>
      </w:r>
      <w:r w:rsidR="003F2869">
        <w:t xml:space="preserve"> “$11K in 11 Days” fundraising mission! </w:t>
      </w:r>
    </w:p>
    <w:p w14:paraId="744D383E" w14:textId="51739324" w:rsidR="003F2869" w:rsidRDefault="003F2869"/>
    <w:p w14:paraId="0D60AF36" w14:textId="360403C7" w:rsidR="003F2869" w:rsidRDefault="003F2869">
      <w:r>
        <w:t>All proceeds will go toward their therapeutic golf instruction program for injured and disabled Veterans across Iowa.</w:t>
      </w:r>
    </w:p>
    <w:p w14:paraId="2B7EAB7E" w14:textId="3585C7BB" w:rsidR="003F2869" w:rsidRDefault="003F2869"/>
    <w:p w14:paraId="684C2B4C" w14:textId="78C844CA" w:rsidR="003F2869" w:rsidRDefault="00AF1CB1">
      <w:r>
        <w:t xml:space="preserve">Click the link below to learn more. </w:t>
      </w:r>
      <w:r w:rsidR="00D20DC7">
        <w:t>Be</w:t>
      </w:r>
      <w:r w:rsidR="00281367">
        <w:t xml:space="preserve"> sure to share this post to </w:t>
      </w:r>
      <w:r w:rsidR="007C0430">
        <w:t xml:space="preserve">help </w:t>
      </w:r>
      <w:r w:rsidR="00281367">
        <w:t xml:space="preserve">spread the word! </w:t>
      </w:r>
    </w:p>
    <w:p w14:paraId="23BAABC9" w14:textId="4B5D08B9" w:rsidR="003F2869" w:rsidRDefault="003F2869"/>
    <w:p w14:paraId="34C5141F" w14:textId="10101171" w:rsidR="00B40BEC" w:rsidRDefault="00271245">
      <w:r w:rsidRPr="00271245">
        <w:rPr>
          <w:i/>
          <w:iCs/>
          <w:color w:val="2F5496" w:themeColor="accent1" w:themeShade="BF"/>
          <w:u w:val="single"/>
        </w:rPr>
        <w:t>https://bit.ly/3Sz564D</w:t>
      </w:r>
    </w:p>
    <w:p w14:paraId="0226202D" w14:textId="77777777" w:rsidR="002024D0" w:rsidRDefault="002024D0"/>
    <w:p w14:paraId="0BB683DA" w14:textId="73ED04CE" w:rsidR="00F25E61" w:rsidRDefault="00F25E61"/>
    <w:p w14:paraId="66DE3F08" w14:textId="1587FAF5" w:rsidR="00F25E61" w:rsidRPr="00F25E61" w:rsidRDefault="00F25E61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highlight w:val="yellow"/>
          <w:u w:val="single"/>
        </w:rPr>
        <w:t>Opti</w:t>
      </w:r>
      <w:r w:rsidRPr="00281B8D">
        <w:rPr>
          <w:b/>
          <w:bCs/>
          <w:i/>
          <w:iCs/>
          <w:highlight w:val="yellow"/>
          <w:u w:val="single"/>
        </w:rPr>
        <w:t xml:space="preserve">on </w:t>
      </w:r>
      <w:r w:rsidR="00281B8D" w:rsidRPr="00281B8D">
        <w:rPr>
          <w:b/>
          <w:bCs/>
          <w:i/>
          <w:iCs/>
          <w:highlight w:val="yellow"/>
          <w:u w:val="single"/>
        </w:rPr>
        <w:t>3</w:t>
      </w:r>
    </w:p>
    <w:p w14:paraId="31427057" w14:textId="77777777" w:rsidR="004B2EA2" w:rsidRPr="00F25E61" w:rsidRDefault="004B2EA2">
      <w:pPr>
        <w:rPr>
          <w:u w:val="single"/>
        </w:rPr>
      </w:pPr>
    </w:p>
    <w:p w14:paraId="7DA916B0" w14:textId="0EB5FFEB" w:rsidR="00B40BEC" w:rsidRPr="00B40BEC" w:rsidRDefault="00B40BEC" w:rsidP="00B40BEC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 w:rsidR="00F07D8C">
        <w:rPr>
          <w:b/>
          <w:bCs/>
          <w:i/>
          <w:iCs/>
          <w:u w:val="single"/>
        </w:rPr>
        <w:t xml:space="preserve"> [FB and LI recommended]</w:t>
      </w:r>
    </w:p>
    <w:p w14:paraId="73586F34" w14:textId="22AF1208" w:rsidR="00F25E61" w:rsidRDefault="00F25E61">
      <w:pPr>
        <w:rPr>
          <w:i/>
          <w:iCs/>
          <w:u w:val="single"/>
        </w:rPr>
      </w:pPr>
    </w:p>
    <w:p w14:paraId="3181D658" w14:textId="0170FB6D" w:rsidR="002024D0" w:rsidRDefault="002024D0" w:rsidP="00227145">
      <w:r>
        <w:t>Donate to make a</w:t>
      </w:r>
      <w:r w:rsidR="00227145">
        <w:t xml:space="preserve"> difference</w:t>
      </w:r>
      <w:r w:rsidR="00D20DC7">
        <w:t xml:space="preserve"> this Veterans Day</w:t>
      </w:r>
      <w:r>
        <w:t xml:space="preserve">! </w:t>
      </w:r>
      <w:r w:rsidRPr="002024D0">
        <w:t>#SupportIowaVeterans</w:t>
      </w:r>
      <w:r>
        <w:t xml:space="preserve"> by joining GIVE’s </w:t>
      </w:r>
      <w:r w:rsidR="00D20DC7">
        <w:t>“$11K in 11 Days” fundra</w:t>
      </w:r>
      <w:r w:rsidR="00227145">
        <w:t>is</w:t>
      </w:r>
      <w:r w:rsidR="00A622E9">
        <w:t>er</w:t>
      </w:r>
      <w:r>
        <w:t>.</w:t>
      </w:r>
    </w:p>
    <w:p w14:paraId="31AA471E" w14:textId="77777777" w:rsidR="002024D0" w:rsidRDefault="002024D0" w:rsidP="00227145"/>
    <w:p w14:paraId="625297DB" w14:textId="305DEC49" w:rsidR="00227145" w:rsidRDefault="00D20DC7" w:rsidP="00227145">
      <w:r>
        <w:t xml:space="preserve">All proceeds will benefit injured and disabled Veterans throughout </w:t>
      </w:r>
      <w:r w:rsidR="002024D0">
        <w:t xml:space="preserve">our state. </w:t>
      </w:r>
    </w:p>
    <w:p w14:paraId="1E3E75CD" w14:textId="5D3A05AC" w:rsidR="00E12D5B" w:rsidRDefault="00E12D5B" w:rsidP="00227145"/>
    <w:p w14:paraId="15F88D46" w14:textId="1926080B" w:rsidR="00E12D5B" w:rsidRDefault="00E12D5B" w:rsidP="00227145">
      <w:r>
        <w:t>Click the link below to learn more!</w:t>
      </w:r>
    </w:p>
    <w:p w14:paraId="3153855D" w14:textId="15989649" w:rsidR="00F25E61" w:rsidRDefault="00F25E61"/>
    <w:p w14:paraId="5C468CD1" w14:textId="15C183C3" w:rsidR="004B2EA2" w:rsidRDefault="005E0389">
      <w:pPr>
        <w:rPr>
          <w:i/>
          <w:iCs/>
          <w:u w:val="single"/>
        </w:rPr>
      </w:pPr>
      <w:r w:rsidRPr="005E0389">
        <w:rPr>
          <w:i/>
          <w:iCs/>
          <w:color w:val="2F5496" w:themeColor="accent1" w:themeShade="BF"/>
          <w:u w:val="single"/>
        </w:rPr>
        <w:t>https://bit.ly/3Sz564D</w:t>
      </w:r>
    </w:p>
    <w:p w14:paraId="380EFDC5" w14:textId="7F6DE790" w:rsidR="004B2EA2" w:rsidRDefault="004B2EA2">
      <w:pPr>
        <w:rPr>
          <w:i/>
          <w:iCs/>
          <w:u w:val="single"/>
        </w:rPr>
      </w:pPr>
    </w:p>
    <w:p w14:paraId="365978EC" w14:textId="77777777" w:rsidR="002014DC" w:rsidRDefault="002014DC">
      <w:pPr>
        <w:rPr>
          <w:i/>
          <w:iCs/>
          <w:u w:val="single"/>
        </w:rPr>
      </w:pPr>
    </w:p>
    <w:p w14:paraId="16630D8F" w14:textId="7C919135" w:rsidR="00281B8D" w:rsidRPr="002014DC" w:rsidRDefault="00281B8D" w:rsidP="00281B8D">
      <w:pPr>
        <w:rPr>
          <w:b/>
          <w:bCs/>
          <w:i/>
          <w:iCs/>
          <w:u w:val="single"/>
        </w:rPr>
      </w:pPr>
      <w:r w:rsidRPr="00281B8D">
        <w:rPr>
          <w:b/>
          <w:bCs/>
          <w:i/>
          <w:iCs/>
          <w:highlight w:val="yellow"/>
          <w:u w:val="single"/>
        </w:rPr>
        <w:t>Option 4</w:t>
      </w:r>
    </w:p>
    <w:p w14:paraId="710BDA59" w14:textId="77777777" w:rsidR="00281B8D" w:rsidRDefault="00281B8D" w:rsidP="00281B8D"/>
    <w:p w14:paraId="6EC47965" w14:textId="77777777" w:rsidR="00281B8D" w:rsidRPr="00B40BEC" w:rsidRDefault="00281B8D" w:rsidP="00281B8D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>
        <w:rPr>
          <w:b/>
          <w:bCs/>
          <w:i/>
          <w:iCs/>
          <w:u w:val="single"/>
        </w:rPr>
        <w:t xml:space="preserve"> [IG recommended]</w:t>
      </w:r>
    </w:p>
    <w:p w14:paraId="02721BA5" w14:textId="77777777" w:rsidR="00281B8D" w:rsidRDefault="00281B8D" w:rsidP="00281B8D"/>
    <w:p w14:paraId="4888AE57" w14:textId="5701DBAD" w:rsidR="002014DC" w:rsidRDefault="002014DC" w:rsidP="00281B8D">
      <w:r>
        <w:t>Donate to help</w:t>
      </w:r>
      <w:r w:rsidR="00281B8D">
        <w:t xml:space="preserve"> @golfforinjuredveterans </w:t>
      </w:r>
      <w:r>
        <w:t xml:space="preserve">raise $11,000 by </w:t>
      </w:r>
      <w:r w:rsidR="00281B8D">
        <w:t>Veterans Day</w:t>
      </w:r>
      <w:r>
        <w:t>, November 11</w:t>
      </w:r>
      <w:r w:rsidRPr="002014DC">
        <w:rPr>
          <w:vertAlign w:val="superscript"/>
        </w:rPr>
        <w:t>th</w:t>
      </w:r>
      <w:r w:rsidR="00281B8D">
        <w:t xml:space="preserve">! </w:t>
      </w:r>
    </w:p>
    <w:p w14:paraId="53ABEF14" w14:textId="77777777" w:rsidR="00281B8D" w:rsidRDefault="00281B8D" w:rsidP="00281B8D"/>
    <w:p w14:paraId="05FFC62F" w14:textId="3C2EDF36" w:rsidR="00281B8D" w:rsidRDefault="002014DC" w:rsidP="00281B8D">
      <w:r>
        <w:t>All</w:t>
      </w:r>
      <w:r w:rsidR="00281B8D">
        <w:t xml:space="preserve"> proceeds </w:t>
      </w:r>
      <w:r>
        <w:t>will benefit</w:t>
      </w:r>
      <w:r w:rsidR="00281B8D">
        <w:t xml:space="preserve"> injured and disabled Veterans across Iowa.</w:t>
      </w:r>
    </w:p>
    <w:p w14:paraId="4062AC7A" w14:textId="77777777" w:rsidR="00281B8D" w:rsidRDefault="00281B8D" w:rsidP="00281B8D"/>
    <w:p w14:paraId="247F8F07" w14:textId="569F4DE4" w:rsidR="00281B8D" w:rsidRDefault="00281B8D" w:rsidP="00281B8D">
      <w:r>
        <w:t xml:space="preserve">Visit giveforveterans.com to </w:t>
      </w:r>
      <w:r w:rsidR="002014DC">
        <w:t>learn more about the GIVE community!</w:t>
      </w:r>
    </w:p>
    <w:p w14:paraId="387BFECB" w14:textId="07EA78DB" w:rsidR="002014DC" w:rsidRDefault="002014DC" w:rsidP="00281B8D"/>
    <w:p w14:paraId="492B2B7F" w14:textId="114101D4" w:rsidR="002014DC" w:rsidRDefault="002014DC" w:rsidP="002014DC">
      <w:r w:rsidRPr="002024D0">
        <w:t>#SupportIowaVeterans</w:t>
      </w:r>
      <w:r>
        <w:t xml:space="preserve"> </w:t>
      </w:r>
    </w:p>
    <w:p w14:paraId="505FE371" w14:textId="77777777" w:rsidR="00281B8D" w:rsidRDefault="00281B8D">
      <w:pPr>
        <w:rPr>
          <w:i/>
          <w:iCs/>
          <w:u w:val="single"/>
        </w:rPr>
      </w:pPr>
    </w:p>
    <w:p w14:paraId="1D2D2163" w14:textId="2180C815" w:rsidR="00281B8D" w:rsidRDefault="00281B8D">
      <w:pPr>
        <w:rPr>
          <w:i/>
          <w:iCs/>
          <w:u w:val="single"/>
        </w:rPr>
      </w:pPr>
    </w:p>
    <w:p w14:paraId="64889901" w14:textId="77777777" w:rsidR="002014DC" w:rsidRDefault="002014DC">
      <w:pPr>
        <w:rPr>
          <w:i/>
          <w:iCs/>
          <w:u w:val="single"/>
        </w:rPr>
      </w:pPr>
    </w:p>
    <w:p w14:paraId="271AA2CF" w14:textId="777C87AD" w:rsidR="004B2EA2" w:rsidRPr="002014DC" w:rsidRDefault="00B40BEC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highlight w:val="yellow"/>
          <w:u w:val="single"/>
        </w:rPr>
        <w:t>Option 5</w:t>
      </w:r>
    </w:p>
    <w:p w14:paraId="36A19D11" w14:textId="77777777" w:rsidR="004B2EA2" w:rsidRDefault="004B2EA2">
      <w:pPr>
        <w:rPr>
          <w:i/>
          <w:iCs/>
          <w:u w:val="single"/>
        </w:rPr>
      </w:pPr>
    </w:p>
    <w:p w14:paraId="2DA93232" w14:textId="310F30B7" w:rsidR="00B40BEC" w:rsidRPr="00B40BEC" w:rsidRDefault="00B40BEC" w:rsidP="00B40BEC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 w:rsidR="00281B8D">
        <w:rPr>
          <w:b/>
          <w:bCs/>
          <w:i/>
          <w:iCs/>
          <w:u w:val="single"/>
        </w:rPr>
        <w:t xml:space="preserve"> [Twitter recommended]</w:t>
      </w:r>
    </w:p>
    <w:p w14:paraId="34AEB6D7" w14:textId="77777777" w:rsidR="00B40BEC" w:rsidRDefault="00B40BEC">
      <w:pPr>
        <w:rPr>
          <w:i/>
          <w:iCs/>
          <w:u w:val="single"/>
        </w:rPr>
      </w:pPr>
    </w:p>
    <w:p w14:paraId="65311D44" w14:textId="03D82096" w:rsidR="00F25E61" w:rsidRDefault="00D642F2">
      <w:r>
        <w:t xml:space="preserve">Donate </w:t>
      </w:r>
      <w:r w:rsidR="004C03C2">
        <w:t xml:space="preserve">to </w:t>
      </w:r>
      <w:r w:rsidRPr="00D642F2">
        <w:t xml:space="preserve">#SupportIowaVeterans </w:t>
      </w:r>
      <w:r>
        <w:t>this Veterans Day!</w:t>
      </w:r>
      <w:r w:rsidR="004C03C2">
        <w:t xml:space="preserve"> Join GIVE’s “11k in 11 Days” fundraising mission. </w:t>
      </w:r>
    </w:p>
    <w:p w14:paraId="79870637" w14:textId="4C066C55" w:rsidR="004C03C2" w:rsidRDefault="004C03C2"/>
    <w:p w14:paraId="2D76D890" w14:textId="2A6E1AD1" w:rsidR="004C03C2" w:rsidRDefault="004C03C2">
      <w:r>
        <w:t>All proceeds will benefit injured and disabled Veterans across Iowa.</w:t>
      </w:r>
    </w:p>
    <w:p w14:paraId="0766FA70" w14:textId="14A25223" w:rsidR="004F47BB" w:rsidRDefault="004F47BB"/>
    <w:p w14:paraId="3235CC14" w14:textId="7B0B5724" w:rsidR="004F47BB" w:rsidRPr="004B2EA2" w:rsidRDefault="00D642F2">
      <w:r>
        <w:t>Learn more below</w:t>
      </w:r>
      <w:r w:rsidR="004C03C2">
        <w:t>!</w:t>
      </w:r>
    </w:p>
    <w:p w14:paraId="53B869F5" w14:textId="7AE4B372" w:rsidR="00F25E61" w:rsidRDefault="00F25E61">
      <w:pPr>
        <w:rPr>
          <w:i/>
          <w:iCs/>
          <w:u w:val="single"/>
        </w:rPr>
      </w:pPr>
    </w:p>
    <w:p w14:paraId="32C50EFB" w14:textId="4B56A544" w:rsidR="004F47BB" w:rsidRPr="004F47BB" w:rsidRDefault="005E0389">
      <w:pPr>
        <w:rPr>
          <w:u w:val="single"/>
        </w:rPr>
      </w:pPr>
      <w:r w:rsidRPr="005E0389">
        <w:rPr>
          <w:i/>
          <w:iCs/>
          <w:color w:val="2F5496" w:themeColor="accent1" w:themeShade="BF"/>
          <w:u w:val="single"/>
        </w:rPr>
        <w:t>https://bit.ly/3Sz564D</w:t>
      </w:r>
    </w:p>
    <w:sectPr w:rsidR="004F47BB" w:rsidRPr="004F47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6860" w14:textId="77777777" w:rsidR="00D761EF" w:rsidRDefault="00D761EF" w:rsidP="00EC153F">
      <w:r>
        <w:separator/>
      </w:r>
    </w:p>
  </w:endnote>
  <w:endnote w:type="continuationSeparator" w:id="0">
    <w:p w14:paraId="6FCB930E" w14:textId="77777777" w:rsidR="00D761EF" w:rsidRDefault="00D761EF" w:rsidP="00E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CE56" w14:textId="77777777" w:rsidR="00D761EF" w:rsidRDefault="00D761EF" w:rsidP="00EC153F">
      <w:r>
        <w:separator/>
      </w:r>
    </w:p>
  </w:footnote>
  <w:footnote w:type="continuationSeparator" w:id="0">
    <w:p w14:paraId="25A387DB" w14:textId="77777777" w:rsidR="00D761EF" w:rsidRDefault="00D761EF" w:rsidP="00EC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43B0" w14:textId="52BC682F" w:rsidR="00EC153F" w:rsidRPr="00792107" w:rsidRDefault="00EC153F" w:rsidP="00EC153F">
    <w:pPr>
      <w:pStyle w:val="Header"/>
    </w:pPr>
    <w:r w:rsidRPr="00792107">
      <w:rPr>
        <w:i/>
        <w:iCs/>
      </w:rPr>
      <w:t xml:space="preserve">GIVE – Veterans Day Toolkit </w:t>
    </w:r>
    <w:r>
      <w:rPr>
        <w:i/>
        <w:iCs/>
      </w:rPr>
      <w:t xml:space="preserve">Social Posts </w:t>
    </w:r>
    <w:r w:rsidRPr="00792107">
      <w:rPr>
        <w:i/>
        <w:iCs/>
      </w:rPr>
      <w:t xml:space="preserve">Copy </w:t>
    </w:r>
  </w:p>
  <w:p w14:paraId="436F6FC2" w14:textId="77777777" w:rsidR="00EC153F" w:rsidRDefault="00EC1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3F"/>
    <w:rsid w:val="00005CA4"/>
    <w:rsid w:val="00073526"/>
    <w:rsid w:val="0009605D"/>
    <w:rsid w:val="00096E25"/>
    <w:rsid w:val="000B110E"/>
    <w:rsid w:val="000D3E9F"/>
    <w:rsid w:val="00124EA8"/>
    <w:rsid w:val="00140F82"/>
    <w:rsid w:val="00160D76"/>
    <w:rsid w:val="00182ECF"/>
    <w:rsid w:val="00182FD1"/>
    <w:rsid w:val="002014DC"/>
    <w:rsid w:val="002024D0"/>
    <w:rsid w:val="00227145"/>
    <w:rsid w:val="0023149B"/>
    <w:rsid w:val="00271245"/>
    <w:rsid w:val="00281367"/>
    <w:rsid w:val="00281B8D"/>
    <w:rsid w:val="00292D5D"/>
    <w:rsid w:val="003015EC"/>
    <w:rsid w:val="00316287"/>
    <w:rsid w:val="003639CE"/>
    <w:rsid w:val="00375BC8"/>
    <w:rsid w:val="00395DD7"/>
    <w:rsid w:val="003C0FB3"/>
    <w:rsid w:val="003E5A03"/>
    <w:rsid w:val="003E64F5"/>
    <w:rsid w:val="003F2869"/>
    <w:rsid w:val="004B2EA2"/>
    <w:rsid w:val="004B46F6"/>
    <w:rsid w:val="004C03C2"/>
    <w:rsid w:val="004C3ACF"/>
    <w:rsid w:val="004F47BB"/>
    <w:rsid w:val="00554E66"/>
    <w:rsid w:val="005E0389"/>
    <w:rsid w:val="005E7510"/>
    <w:rsid w:val="00601F6F"/>
    <w:rsid w:val="00603CDC"/>
    <w:rsid w:val="0063279E"/>
    <w:rsid w:val="0065616E"/>
    <w:rsid w:val="00677808"/>
    <w:rsid w:val="006E7F6F"/>
    <w:rsid w:val="00722C14"/>
    <w:rsid w:val="00743C3C"/>
    <w:rsid w:val="00771B14"/>
    <w:rsid w:val="00775FB7"/>
    <w:rsid w:val="00795521"/>
    <w:rsid w:val="007956BC"/>
    <w:rsid w:val="007C0430"/>
    <w:rsid w:val="0080495A"/>
    <w:rsid w:val="008056B7"/>
    <w:rsid w:val="00837292"/>
    <w:rsid w:val="00891D5A"/>
    <w:rsid w:val="008C5254"/>
    <w:rsid w:val="008F0F96"/>
    <w:rsid w:val="008F5DF9"/>
    <w:rsid w:val="009667CC"/>
    <w:rsid w:val="00A622E9"/>
    <w:rsid w:val="00A64798"/>
    <w:rsid w:val="00A66F5F"/>
    <w:rsid w:val="00A964FC"/>
    <w:rsid w:val="00AB7277"/>
    <w:rsid w:val="00AF1CB1"/>
    <w:rsid w:val="00B40BEC"/>
    <w:rsid w:val="00B47D72"/>
    <w:rsid w:val="00BB3DCF"/>
    <w:rsid w:val="00BB7EBC"/>
    <w:rsid w:val="00BC48A2"/>
    <w:rsid w:val="00BD371D"/>
    <w:rsid w:val="00C07D28"/>
    <w:rsid w:val="00CD4013"/>
    <w:rsid w:val="00CE23F6"/>
    <w:rsid w:val="00D20DC7"/>
    <w:rsid w:val="00D642F2"/>
    <w:rsid w:val="00D6757F"/>
    <w:rsid w:val="00D71817"/>
    <w:rsid w:val="00D73D14"/>
    <w:rsid w:val="00D761EF"/>
    <w:rsid w:val="00DF39D6"/>
    <w:rsid w:val="00E12D5B"/>
    <w:rsid w:val="00E133C3"/>
    <w:rsid w:val="00EA0C57"/>
    <w:rsid w:val="00EC153F"/>
    <w:rsid w:val="00F07D8C"/>
    <w:rsid w:val="00F21117"/>
    <w:rsid w:val="00F230EB"/>
    <w:rsid w:val="00F25E61"/>
    <w:rsid w:val="00F51CC7"/>
    <w:rsid w:val="00FC1205"/>
    <w:rsid w:val="00FE0BE0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B6491"/>
  <w15:chartTrackingRefBased/>
  <w15:docId w15:val="{9B53DB11-4873-1444-9BD3-13328BD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3F"/>
  </w:style>
  <w:style w:type="paragraph" w:styleId="Footer">
    <w:name w:val="footer"/>
    <w:basedOn w:val="Normal"/>
    <w:link w:val="FooterChar"/>
    <w:uiPriority w:val="99"/>
    <w:unhideWhenUsed/>
    <w:rsid w:val="00EC1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Hugo</dc:creator>
  <cp:keywords/>
  <dc:description/>
  <cp:lastModifiedBy>Carly Slomski</cp:lastModifiedBy>
  <cp:revision>15</cp:revision>
  <dcterms:created xsi:type="dcterms:W3CDTF">2022-10-12T14:11:00Z</dcterms:created>
  <dcterms:modified xsi:type="dcterms:W3CDTF">2022-10-25T15:32:00Z</dcterms:modified>
</cp:coreProperties>
</file>