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6D9C" w14:textId="6A60CA98" w:rsidR="00D716DD" w:rsidRDefault="00D716DD" w:rsidP="00D716DD">
      <w:pPr>
        <w:jc w:val="center"/>
      </w:pPr>
    </w:p>
    <w:p w14:paraId="1E4909A7" w14:textId="73041CBD" w:rsidR="00D716DD" w:rsidRDefault="00D716DD" w:rsidP="00D716DD">
      <w:pPr>
        <w:jc w:val="center"/>
      </w:pPr>
    </w:p>
    <w:p w14:paraId="52D7BF5C" w14:textId="6AA68CB9" w:rsidR="00D716DD" w:rsidRDefault="00D716DD" w:rsidP="00D716DD">
      <w:pPr>
        <w:rPr>
          <w:i/>
          <w:iCs/>
          <w:u w:val="single"/>
        </w:rPr>
      </w:pPr>
      <w:r>
        <w:rPr>
          <w:i/>
          <w:iCs/>
          <w:highlight w:val="yellow"/>
          <w:u w:val="single"/>
        </w:rPr>
        <w:t>Newslett</w:t>
      </w:r>
      <w:r w:rsidRPr="00D716DD">
        <w:rPr>
          <w:i/>
          <w:iCs/>
          <w:highlight w:val="yellow"/>
          <w:u w:val="single"/>
        </w:rPr>
        <w:t>e</w:t>
      </w:r>
      <w:r>
        <w:rPr>
          <w:i/>
          <w:iCs/>
          <w:highlight w:val="yellow"/>
          <w:u w:val="single"/>
        </w:rPr>
        <w:t>r</w:t>
      </w:r>
      <w:r w:rsidRPr="00D716DD">
        <w:rPr>
          <w:i/>
          <w:iCs/>
          <w:highlight w:val="yellow"/>
          <w:u w:val="single"/>
        </w:rPr>
        <w:t xml:space="preserve"> copy</w:t>
      </w:r>
    </w:p>
    <w:p w14:paraId="12718DFF" w14:textId="29611B9F" w:rsidR="00D716DD" w:rsidRDefault="00D716DD" w:rsidP="00D716DD">
      <w:pPr>
        <w:rPr>
          <w:i/>
          <w:iCs/>
          <w:u w:val="single"/>
        </w:rPr>
      </w:pPr>
    </w:p>
    <w:p w14:paraId="0D6D6E25" w14:textId="1D97C0D3" w:rsidR="00D716DD" w:rsidRDefault="00104A21" w:rsidP="00D716DD">
      <w:r>
        <w:t>Golf for Injured Veterans Everywhere (GIVE) is on a mission to raise $11,000 by Veterans Day, November 11</w:t>
      </w:r>
      <w:r w:rsidRPr="00104A21">
        <w:rPr>
          <w:vertAlign w:val="superscript"/>
        </w:rPr>
        <w:t>th</w:t>
      </w:r>
      <w:r>
        <w:t xml:space="preserve">. </w:t>
      </w:r>
    </w:p>
    <w:p w14:paraId="61CD0E3B" w14:textId="12A7D463" w:rsidR="00104A21" w:rsidRDefault="00104A21" w:rsidP="00D716DD"/>
    <w:p w14:paraId="4B8BA378" w14:textId="2C08D64A" w:rsidR="00104A21" w:rsidRPr="00D716DD" w:rsidRDefault="00104A21" w:rsidP="00D716DD">
      <w:r>
        <w:t>All proceeds will benefit their therapeutic golf instruction program, which has helped over 2,000 injured and disabled Veterans in Iowa since 2007.</w:t>
      </w:r>
    </w:p>
    <w:p w14:paraId="7FCF6D07" w14:textId="7C88F574" w:rsidR="00D716DD" w:rsidRDefault="00D716DD" w:rsidP="00D716DD"/>
    <w:p w14:paraId="2D3D6033" w14:textId="36259B78" w:rsidR="00104A21" w:rsidRDefault="00104A21" w:rsidP="00D716DD">
      <w:r>
        <w:t>Donate and learn more about GIVE’s “$11K in 11 Days” Veterans Day fundraiser below</w:t>
      </w:r>
      <w:r w:rsidR="00266233">
        <w:t>!</w:t>
      </w:r>
      <w:r>
        <w:t xml:space="preserve"> </w:t>
      </w:r>
    </w:p>
    <w:p w14:paraId="678435DE" w14:textId="56138699" w:rsidR="00104A21" w:rsidRDefault="00104A21" w:rsidP="00D716DD"/>
    <w:p w14:paraId="461F8C93" w14:textId="23086436" w:rsidR="00104A21" w:rsidRPr="00104A21" w:rsidRDefault="00B8229F" w:rsidP="00D716DD">
      <w:pPr>
        <w:rPr>
          <w:color w:val="2F5496" w:themeColor="accent1" w:themeShade="BF"/>
          <w:u w:val="single"/>
        </w:rPr>
      </w:pPr>
      <w:hyperlink r:id="rId6" w:history="1">
        <w:r w:rsidR="00104A21" w:rsidRPr="00B8229F">
          <w:rPr>
            <w:rStyle w:val="Hyperlink"/>
          </w:rPr>
          <w:t>Read more here</w:t>
        </w:r>
        <w:r w:rsidR="008B4D6A" w:rsidRPr="00B8229F">
          <w:rPr>
            <w:rStyle w:val="Hyperlink"/>
          </w:rPr>
          <w:t>.</w:t>
        </w:r>
      </w:hyperlink>
    </w:p>
    <w:sectPr w:rsidR="00104A21" w:rsidRPr="00104A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B451" w14:textId="77777777" w:rsidR="008E1E8A" w:rsidRDefault="008E1E8A" w:rsidP="006D0BA1">
      <w:r>
        <w:separator/>
      </w:r>
    </w:p>
  </w:endnote>
  <w:endnote w:type="continuationSeparator" w:id="0">
    <w:p w14:paraId="3A902BED" w14:textId="77777777" w:rsidR="008E1E8A" w:rsidRDefault="008E1E8A" w:rsidP="006D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39DA" w14:textId="77777777" w:rsidR="008E1E8A" w:rsidRDefault="008E1E8A" w:rsidP="006D0BA1">
      <w:r>
        <w:separator/>
      </w:r>
    </w:p>
  </w:footnote>
  <w:footnote w:type="continuationSeparator" w:id="0">
    <w:p w14:paraId="161FF248" w14:textId="77777777" w:rsidR="008E1E8A" w:rsidRDefault="008E1E8A" w:rsidP="006D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37CF" w14:textId="2BE25653" w:rsidR="006D0BA1" w:rsidRPr="00792107" w:rsidRDefault="006D0BA1" w:rsidP="006D0BA1">
    <w:pPr>
      <w:pStyle w:val="Header"/>
    </w:pPr>
    <w:r w:rsidRPr="00792107">
      <w:rPr>
        <w:i/>
        <w:iCs/>
      </w:rPr>
      <w:t xml:space="preserve">GIVE – Veterans Day Toolkit </w:t>
    </w:r>
    <w:r>
      <w:rPr>
        <w:i/>
        <w:iCs/>
      </w:rPr>
      <w:t xml:space="preserve">eNewsletter </w:t>
    </w:r>
    <w:r w:rsidRPr="00792107">
      <w:rPr>
        <w:i/>
        <w:iCs/>
      </w:rPr>
      <w:t xml:space="preserve">Copy </w:t>
    </w:r>
  </w:p>
  <w:p w14:paraId="7C1797F9" w14:textId="77777777" w:rsidR="006D0BA1" w:rsidRDefault="006D0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A1"/>
    <w:rsid w:val="00104A21"/>
    <w:rsid w:val="001C6C3A"/>
    <w:rsid w:val="00266233"/>
    <w:rsid w:val="002F66D2"/>
    <w:rsid w:val="003C0FB3"/>
    <w:rsid w:val="006D0BA1"/>
    <w:rsid w:val="00750AC9"/>
    <w:rsid w:val="007E065C"/>
    <w:rsid w:val="008B4D6A"/>
    <w:rsid w:val="008E1E8A"/>
    <w:rsid w:val="00916037"/>
    <w:rsid w:val="00A0098C"/>
    <w:rsid w:val="00B42900"/>
    <w:rsid w:val="00B8229F"/>
    <w:rsid w:val="00BB7A69"/>
    <w:rsid w:val="00C13C85"/>
    <w:rsid w:val="00C4444D"/>
    <w:rsid w:val="00D716DD"/>
    <w:rsid w:val="00D74476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BAA3A"/>
  <w15:chartTrackingRefBased/>
  <w15:docId w15:val="{15C4A228-1A7F-904F-A019-99962FC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BA1"/>
  </w:style>
  <w:style w:type="paragraph" w:styleId="Footer">
    <w:name w:val="footer"/>
    <w:basedOn w:val="Normal"/>
    <w:link w:val="FooterChar"/>
    <w:uiPriority w:val="99"/>
    <w:unhideWhenUsed/>
    <w:rsid w:val="006D0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BA1"/>
  </w:style>
  <w:style w:type="character" w:styleId="CommentReference">
    <w:name w:val="annotation reference"/>
    <w:basedOn w:val="DefaultParagraphFont"/>
    <w:uiPriority w:val="99"/>
    <w:semiHidden/>
    <w:unhideWhenUsed/>
    <w:rsid w:val="00104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A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2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veforveterans.com/veteransday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Hugo</dc:creator>
  <cp:keywords/>
  <dc:description/>
  <cp:lastModifiedBy>Carly Slomski</cp:lastModifiedBy>
  <cp:revision>18</cp:revision>
  <dcterms:created xsi:type="dcterms:W3CDTF">2022-10-07T14:26:00Z</dcterms:created>
  <dcterms:modified xsi:type="dcterms:W3CDTF">2022-10-25T15:38:00Z</dcterms:modified>
</cp:coreProperties>
</file>